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7249F" w14:textId="77777777" w:rsidR="00456896" w:rsidRDefault="00456896">
      <w:r w:rsidRPr="00456896">
        <w:rPr>
          <w:rFonts w:hint="eastAsia"/>
        </w:rPr>
        <w:t>移民安置监督评估</w:t>
      </w:r>
      <w:r w:rsidRPr="00456896">
        <w:rPr>
          <w:rFonts w:hint="eastAsia"/>
        </w:rPr>
        <w:t>1</w:t>
      </w:r>
      <w:r w:rsidRPr="00456896">
        <w:rPr>
          <w:rFonts w:hint="eastAsia"/>
        </w:rPr>
        <w:t>标</w:t>
      </w:r>
    </w:p>
    <w:p w14:paraId="5DF0116F" w14:textId="1748385E" w:rsidR="00821494" w:rsidRDefault="00000000">
      <w:r>
        <w:rPr>
          <w:rFonts w:hint="eastAsia"/>
        </w:rPr>
        <w:t>评委</w:t>
      </w:r>
      <w:r>
        <w:rPr>
          <w:rFonts w:hint="eastAsia"/>
        </w:rPr>
        <w:t>A</w:t>
      </w:r>
    </w:p>
    <w:p w14:paraId="5DD9CAF4" w14:textId="47E8B2D1" w:rsidR="00821494" w:rsidRDefault="00456896">
      <w:r>
        <w:rPr>
          <w:noProof/>
        </w:rPr>
        <w:drawing>
          <wp:inline distT="0" distB="0" distL="0" distR="0" wp14:anchorId="4520DDB6" wp14:editId="762FC5D2">
            <wp:extent cx="5274310" cy="3501390"/>
            <wp:effectExtent l="0" t="0" r="2540" b="3810"/>
            <wp:docPr id="1382851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515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1BB3" w14:textId="70940452" w:rsidR="00456896" w:rsidRDefault="00456896">
      <w:r>
        <w:rPr>
          <w:noProof/>
        </w:rPr>
        <w:drawing>
          <wp:inline distT="0" distB="0" distL="0" distR="0" wp14:anchorId="79769F45" wp14:editId="3A9A6116">
            <wp:extent cx="5274310" cy="3224530"/>
            <wp:effectExtent l="0" t="0" r="2540" b="0"/>
            <wp:docPr id="1179420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09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F593" w14:textId="19C0F5C1" w:rsidR="00456896" w:rsidRP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A0A443" wp14:editId="53345336">
            <wp:extent cx="5274310" cy="1821180"/>
            <wp:effectExtent l="0" t="0" r="2540" b="7620"/>
            <wp:docPr id="444377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77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F186" w14:textId="77777777" w:rsidR="00456896" w:rsidRDefault="00456896">
      <w:pPr>
        <w:widowControl/>
        <w:jc w:val="left"/>
      </w:pPr>
      <w:r>
        <w:br w:type="page"/>
      </w:r>
    </w:p>
    <w:p w14:paraId="074BE79C" w14:textId="796BD9EA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14:paraId="732C0C06" w14:textId="5AADB2CA" w:rsidR="00456896" w:rsidRDefault="00456896">
      <w:r>
        <w:rPr>
          <w:noProof/>
        </w:rPr>
        <w:drawing>
          <wp:inline distT="0" distB="0" distL="0" distR="0" wp14:anchorId="54B0DCC7" wp14:editId="26CC515B">
            <wp:extent cx="5274310" cy="3423285"/>
            <wp:effectExtent l="0" t="0" r="2540" b="5715"/>
            <wp:docPr id="1948538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385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9304" w14:textId="47F418D6" w:rsidR="00456896" w:rsidRDefault="00456896">
      <w:r>
        <w:rPr>
          <w:noProof/>
        </w:rPr>
        <w:drawing>
          <wp:inline distT="0" distB="0" distL="0" distR="0" wp14:anchorId="7A69A30E" wp14:editId="52104DE1">
            <wp:extent cx="5274310" cy="3289935"/>
            <wp:effectExtent l="0" t="0" r="2540" b="5715"/>
            <wp:docPr id="710493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930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85F7" w14:textId="2E097253" w:rsid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73B8CA" wp14:editId="4DDCD93D">
            <wp:extent cx="5274310" cy="1742440"/>
            <wp:effectExtent l="0" t="0" r="2540" b="0"/>
            <wp:docPr id="2044402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022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A4DE" w14:textId="77777777" w:rsidR="00821494" w:rsidRDefault="00821494"/>
    <w:p w14:paraId="182909DB" w14:textId="77777777" w:rsidR="00456896" w:rsidRDefault="00456896">
      <w:pPr>
        <w:widowControl/>
        <w:jc w:val="left"/>
      </w:pPr>
      <w:r>
        <w:br w:type="page"/>
      </w:r>
    </w:p>
    <w:p w14:paraId="29B2BB68" w14:textId="54A6A587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14:paraId="48CC47D8" w14:textId="6EF2C6AD" w:rsidR="00821494" w:rsidRDefault="00456896">
      <w:r>
        <w:rPr>
          <w:noProof/>
        </w:rPr>
        <w:drawing>
          <wp:inline distT="0" distB="0" distL="0" distR="0" wp14:anchorId="72BCD700" wp14:editId="3B4156AB">
            <wp:extent cx="5274310" cy="3424555"/>
            <wp:effectExtent l="0" t="0" r="2540" b="4445"/>
            <wp:docPr id="1454434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345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F2BF" w14:textId="7C60B4BB" w:rsidR="00821494" w:rsidRDefault="00456896">
      <w:r>
        <w:rPr>
          <w:noProof/>
        </w:rPr>
        <w:drawing>
          <wp:inline distT="0" distB="0" distL="0" distR="0" wp14:anchorId="25026BB6" wp14:editId="5DB76871">
            <wp:extent cx="5274310" cy="3335655"/>
            <wp:effectExtent l="0" t="0" r="2540" b="0"/>
            <wp:docPr id="877824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246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BE88" w14:textId="020CFCA9" w:rsidR="00456896" w:rsidRDefault="00456896">
      <w:r>
        <w:rPr>
          <w:noProof/>
        </w:rPr>
        <w:lastRenderedPageBreak/>
        <w:drawing>
          <wp:inline distT="0" distB="0" distL="0" distR="0" wp14:anchorId="5B88531A" wp14:editId="746F5B86">
            <wp:extent cx="5274310" cy="1760220"/>
            <wp:effectExtent l="0" t="0" r="2540" b="0"/>
            <wp:docPr id="96049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94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A36E" w14:textId="77777777" w:rsidR="00456896" w:rsidRDefault="00456896">
      <w:pPr>
        <w:widowControl/>
        <w:jc w:val="left"/>
      </w:pPr>
      <w:r>
        <w:br w:type="page"/>
      </w:r>
    </w:p>
    <w:p w14:paraId="20297BF4" w14:textId="77777777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14:paraId="72850F10" w14:textId="6A997F97" w:rsidR="00821494" w:rsidRDefault="00456896">
      <w:r>
        <w:rPr>
          <w:noProof/>
        </w:rPr>
        <w:drawing>
          <wp:inline distT="0" distB="0" distL="0" distR="0" wp14:anchorId="1DC0B9DF" wp14:editId="13AAEF9E">
            <wp:extent cx="5274310" cy="3496945"/>
            <wp:effectExtent l="0" t="0" r="2540" b="8255"/>
            <wp:docPr id="528422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227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C754" w14:textId="1515404D" w:rsidR="00821494" w:rsidRDefault="00456896">
      <w:r>
        <w:rPr>
          <w:noProof/>
        </w:rPr>
        <w:drawing>
          <wp:inline distT="0" distB="0" distL="0" distR="0" wp14:anchorId="6B508C95" wp14:editId="6ADB5791">
            <wp:extent cx="5274310" cy="3288665"/>
            <wp:effectExtent l="0" t="0" r="2540" b="6985"/>
            <wp:docPr id="1713727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270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6761" w14:textId="2C9F218B" w:rsid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D6A4F7" wp14:editId="50B7D4C7">
            <wp:extent cx="5274310" cy="1781175"/>
            <wp:effectExtent l="0" t="0" r="2540" b="9525"/>
            <wp:docPr id="1115243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436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9DE8" w14:textId="77777777" w:rsidR="00456896" w:rsidRDefault="00456896">
      <w:pPr>
        <w:widowControl/>
        <w:jc w:val="left"/>
      </w:pPr>
      <w:r>
        <w:br w:type="page"/>
      </w:r>
    </w:p>
    <w:p w14:paraId="0DAEDEB9" w14:textId="376AADE3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14:paraId="08A326C4" w14:textId="034E3462" w:rsidR="00821494" w:rsidRDefault="00456896">
      <w:r>
        <w:rPr>
          <w:noProof/>
        </w:rPr>
        <w:drawing>
          <wp:inline distT="0" distB="0" distL="0" distR="0" wp14:anchorId="6A3C4726" wp14:editId="1BDEE3AE">
            <wp:extent cx="5274310" cy="3485515"/>
            <wp:effectExtent l="0" t="0" r="2540" b="635"/>
            <wp:docPr id="1797941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418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F295" w14:textId="16901599" w:rsidR="00821494" w:rsidRDefault="00456896">
      <w:r>
        <w:rPr>
          <w:noProof/>
        </w:rPr>
        <w:drawing>
          <wp:inline distT="0" distB="0" distL="0" distR="0" wp14:anchorId="30993DCA" wp14:editId="01A0B39A">
            <wp:extent cx="5274310" cy="3289300"/>
            <wp:effectExtent l="0" t="0" r="2540" b="6350"/>
            <wp:docPr id="487337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37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5129" w14:textId="3E245F3D" w:rsid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6687AC" wp14:editId="608AA4AD">
            <wp:extent cx="5274310" cy="1777365"/>
            <wp:effectExtent l="0" t="0" r="2540" b="0"/>
            <wp:docPr id="1842111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116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C06F" w14:textId="77777777" w:rsidR="00456896" w:rsidRDefault="00456896">
      <w:pPr>
        <w:widowControl/>
        <w:jc w:val="left"/>
      </w:pPr>
      <w:r>
        <w:br w:type="page"/>
      </w:r>
    </w:p>
    <w:p w14:paraId="306DB285" w14:textId="41DC6F11" w:rsidR="00456896" w:rsidRDefault="00456896" w:rsidP="00456896">
      <w:r>
        <w:rPr>
          <w:rFonts w:hint="eastAsia"/>
        </w:rPr>
        <w:lastRenderedPageBreak/>
        <w:t>评委</w:t>
      </w:r>
      <w:r>
        <w:rPr>
          <w:rFonts w:hint="eastAsia"/>
        </w:rPr>
        <w:t>F</w:t>
      </w:r>
    </w:p>
    <w:p w14:paraId="4FF145F9" w14:textId="59281EB2" w:rsidR="00821494" w:rsidRDefault="00456896">
      <w:r>
        <w:rPr>
          <w:noProof/>
        </w:rPr>
        <w:drawing>
          <wp:inline distT="0" distB="0" distL="0" distR="0" wp14:anchorId="732E72B8" wp14:editId="142725DF">
            <wp:extent cx="5274310" cy="3495040"/>
            <wp:effectExtent l="0" t="0" r="2540" b="0"/>
            <wp:docPr id="412336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365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53B9" w14:textId="2329E714" w:rsidR="00456896" w:rsidRDefault="00456896">
      <w:r>
        <w:rPr>
          <w:noProof/>
        </w:rPr>
        <w:drawing>
          <wp:inline distT="0" distB="0" distL="0" distR="0" wp14:anchorId="1992B7E5" wp14:editId="5E7CBC40">
            <wp:extent cx="5274310" cy="3331210"/>
            <wp:effectExtent l="0" t="0" r="2540" b="2540"/>
            <wp:docPr id="1269028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280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5E06" w14:textId="19F414DD" w:rsid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D11AB5" wp14:editId="29D54E2D">
            <wp:extent cx="5274310" cy="1788795"/>
            <wp:effectExtent l="0" t="0" r="2540" b="1905"/>
            <wp:docPr id="586672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721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C29F" w14:textId="77777777" w:rsidR="00456896" w:rsidRDefault="00456896">
      <w:pPr>
        <w:widowControl/>
        <w:jc w:val="left"/>
      </w:pPr>
      <w:r>
        <w:br w:type="page"/>
      </w:r>
    </w:p>
    <w:p w14:paraId="3B3414E0" w14:textId="7724D622" w:rsidR="00456896" w:rsidRDefault="00456896" w:rsidP="00456896">
      <w:r>
        <w:rPr>
          <w:rFonts w:hint="eastAsia"/>
        </w:rPr>
        <w:lastRenderedPageBreak/>
        <w:t>评委</w:t>
      </w:r>
      <w:r>
        <w:rPr>
          <w:rFonts w:hint="eastAsia"/>
        </w:rPr>
        <w:t>G</w:t>
      </w:r>
    </w:p>
    <w:p w14:paraId="4438341D" w14:textId="4078E678" w:rsidR="00456896" w:rsidRDefault="00456896">
      <w:r>
        <w:rPr>
          <w:noProof/>
        </w:rPr>
        <w:drawing>
          <wp:inline distT="0" distB="0" distL="0" distR="0" wp14:anchorId="792E6F58" wp14:editId="5D956517">
            <wp:extent cx="5274310" cy="3464560"/>
            <wp:effectExtent l="0" t="0" r="2540" b="2540"/>
            <wp:docPr id="613642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423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4032" w14:textId="12FE920A" w:rsidR="00456896" w:rsidRDefault="00456896">
      <w:r>
        <w:rPr>
          <w:noProof/>
        </w:rPr>
        <w:drawing>
          <wp:inline distT="0" distB="0" distL="0" distR="0" wp14:anchorId="4B353EC2" wp14:editId="7457D7DE">
            <wp:extent cx="5274310" cy="3324225"/>
            <wp:effectExtent l="0" t="0" r="2540" b="9525"/>
            <wp:docPr id="298173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733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B115" w14:textId="2B3D56E9" w:rsidR="00456896" w:rsidRDefault="004568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3BFA9D" wp14:editId="21A69AB9">
            <wp:extent cx="5274310" cy="1762125"/>
            <wp:effectExtent l="0" t="0" r="2540" b="9525"/>
            <wp:docPr id="917910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1037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341CCB"/>
    <w:rsid w:val="00456896"/>
    <w:rsid w:val="00821494"/>
    <w:rsid w:val="00F121A2"/>
    <w:rsid w:val="2BE912BD"/>
    <w:rsid w:val="3B6B3A9C"/>
    <w:rsid w:val="54FE4BE1"/>
    <w:rsid w:val="60341CCB"/>
    <w:rsid w:val="62966CE4"/>
    <w:rsid w:val="7175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76BA39"/>
  <w15:docId w15:val="{F97489A0-D3DB-4533-8AEC-B25306BD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曾龙</cp:lastModifiedBy>
  <cp:revision>3</cp:revision>
  <dcterms:created xsi:type="dcterms:W3CDTF">2024-12-17T07:18:00Z</dcterms:created>
  <dcterms:modified xsi:type="dcterms:W3CDTF">2024-12-27T14:46:00Z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B6D6BADF130F465397F2500095580FEC_11</vt:lpwstr>
  </property>
</Properties>
</file>